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42" w:rsidRDefault="002B0342"/>
    <w:p w:rsidR="002B0342" w:rsidRDefault="002B0342"/>
    <w:p w:rsidR="002B0342" w:rsidRDefault="002B0342"/>
    <w:p w:rsidR="002B0342" w:rsidRDefault="002B0342"/>
    <w:p w:rsidR="002B0342" w:rsidRDefault="002B0342"/>
    <w:p w:rsidR="00624067" w:rsidRDefault="002B0342">
      <w:bookmarkStart w:id="0" w:name="_GoBack"/>
      <w:bookmarkEnd w:id="0"/>
      <w:r w:rsidRPr="002B0342">
        <w:rPr>
          <w:rFonts w:ascii="Microsoft Sans Serif" w:eastAsia="Times New Roman" w:hAnsi="Microsoft Sans Serif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D7AA0EB" wp14:editId="247C1DA8">
                <wp:simplePos x="0" y="0"/>
                <wp:positionH relativeFrom="page">
                  <wp:posOffset>1124585</wp:posOffset>
                </wp:positionH>
                <wp:positionV relativeFrom="page">
                  <wp:posOffset>2258060</wp:posOffset>
                </wp:positionV>
                <wp:extent cx="6400800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0342" w:rsidRDefault="002B0342" w:rsidP="002B0342">
                            <w:pPr>
                              <w:pStyle w:val="7"/>
                              <w:spacing w:line="240" w:lineRule="exact"/>
                              <w:ind w:left="7220"/>
                              <w:jc w:val="both"/>
                            </w:pPr>
                            <w:r>
                              <w:rPr>
                                <w:sz w:val="24"/>
                              </w:rPr>
                              <w:t>(фамилия, имя, отчество)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3" o:spid="_x0000_s1026" type="#_x0000_t202" style="position:absolute;margin-left:88.55pt;margin-top:177.8pt;width:7in;height:0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" filled="f" stroked="f">
                <v:textbox style="mso-fit-shape-to-text:t" inset="0,0,0,0">
                  <w:txbxContent>
                    <w:p w:rsidR="002B0342" w:rsidRDefault="002B0342" w:rsidP="002B0342">
                      <w:pPr>
                        <w:pStyle w:val="7"/>
                        <w:spacing w:line="240" w:lineRule="exact"/>
                        <w:ind w:left="7220"/>
                        <w:jc w:val="both"/>
                      </w:pPr>
                      <w:r>
                        <w:rPr>
                          <w:sz w:val="24"/>
                        </w:rPr>
                        <w:t>(фамилия, имя, отчество)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B0342">
        <w:rPr>
          <w:rFonts w:ascii="Microsoft Sans Serif" w:eastAsia="Times New Roman" w:hAnsi="Microsoft Sans Serif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F4ED175" wp14:editId="4DC64F0B">
                <wp:simplePos x="0" y="0"/>
                <wp:positionH relativeFrom="page">
                  <wp:posOffset>1143635</wp:posOffset>
                </wp:positionH>
                <wp:positionV relativeFrom="page">
                  <wp:posOffset>1750060</wp:posOffset>
                </wp:positionV>
                <wp:extent cx="6236335" cy="36576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6335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0342" w:rsidRDefault="002B0342" w:rsidP="002B0342">
                            <w:pPr>
                              <w:pStyle w:val="7"/>
                              <w:spacing w:line="240" w:lineRule="exact"/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(полное наименование общеобразовательной</w:t>
                            </w:r>
                            <w:proofErr w:type="gramEnd"/>
                          </w:p>
                          <w:p w:rsidR="002B0342" w:rsidRDefault="002B0342" w:rsidP="002B0342">
                            <w:pPr>
                              <w:pStyle w:val="7"/>
                              <w:spacing w:line="240" w:lineRule="exact"/>
                            </w:pPr>
                            <w:r>
                              <w:rPr>
                                <w:sz w:val="24"/>
                              </w:rPr>
                              <w:t>организации)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2" o:spid="_x0000_s1027" type="#_x0000_t202" style="position:absolute;margin-left:90.05pt;margin-top:137.8pt;width:491.05pt;height:28.8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" filled="f" stroked="f">
                <v:textbox inset="0,0,0,0">
                  <w:txbxContent>
                    <w:p w:rsidR="002B0342" w:rsidRDefault="002B0342" w:rsidP="002B0342">
                      <w:pPr>
                        <w:pStyle w:val="7"/>
                        <w:spacing w:line="240" w:lineRule="exact"/>
                      </w:pPr>
                      <w:proofErr w:type="gramStart"/>
                      <w:r>
                        <w:rPr>
                          <w:sz w:val="24"/>
                        </w:rPr>
                        <w:t>(полное наименование общеобразовательной</w:t>
                      </w:r>
                      <w:proofErr w:type="gramEnd"/>
                    </w:p>
                    <w:p w:rsidR="002B0342" w:rsidRDefault="002B0342" w:rsidP="002B0342">
                      <w:pPr>
                        <w:pStyle w:val="7"/>
                        <w:spacing w:line="240" w:lineRule="exact"/>
                      </w:pPr>
                      <w:r>
                        <w:rPr>
                          <w:sz w:val="24"/>
                        </w:rPr>
                        <w:t>организации)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B0342">
        <w:rPr>
          <w:rFonts w:ascii="Microsoft Sans Serif" w:eastAsia="Times New Roman" w:hAnsi="Microsoft Sans Serif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3774DEA" wp14:editId="42F50318">
                <wp:simplePos x="0" y="0"/>
                <wp:positionH relativeFrom="page">
                  <wp:posOffset>1181735</wp:posOffset>
                </wp:positionH>
                <wp:positionV relativeFrom="page">
                  <wp:posOffset>648335</wp:posOffset>
                </wp:positionV>
                <wp:extent cx="6236335" cy="91440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633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0342" w:rsidRDefault="002B0342" w:rsidP="002B0342"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Председателю жюри школьного этапа</w:t>
                            </w:r>
                          </w:p>
                          <w:p w:rsidR="002B0342" w:rsidRDefault="002B0342" w:rsidP="002B0342">
                            <w:pPr>
                              <w:pStyle w:val="7"/>
                            </w:pPr>
                            <w:r>
                              <w:rPr>
                                <w:sz w:val="24"/>
                              </w:rPr>
                              <w:t>всероссийской олимпиады школьников</w:t>
                            </w:r>
                          </w:p>
                          <w:p w:rsidR="002B0342" w:rsidRDefault="002B0342" w:rsidP="002B0342">
                            <w:pPr>
                              <w:pStyle w:val="7"/>
                              <w:tabs>
                                <w:tab w:val="left" w:leader="underscore" w:pos="9766"/>
                              </w:tabs>
                              <w:ind w:left="5740"/>
                              <w:jc w:val="both"/>
                            </w:pP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2B0342" w:rsidRDefault="002B0342" w:rsidP="002B0342">
                            <w:pPr>
                              <w:pStyle w:val="7"/>
                            </w:pPr>
                            <w:r>
                              <w:rPr>
                                <w:sz w:val="24"/>
                              </w:rPr>
                              <w:t>предмет</w:t>
                            </w:r>
                          </w:p>
                          <w:p w:rsidR="002B0342" w:rsidRDefault="002B0342" w:rsidP="002B0342">
                            <w:pPr>
                              <w:pStyle w:val="7"/>
                              <w:tabs>
                                <w:tab w:val="left" w:leader="underscore" w:pos="9030"/>
                              </w:tabs>
                              <w:ind w:left="7220"/>
                              <w:jc w:val="both"/>
                            </w:pPr>
                            <w:r>
                              <w:rPr>
                                <w:sz w:val="24"/>
                              </w:rPr>
                              <w:t>ученик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а(</w:t>
                            </w:r>
                            <w:proofErr w:type="spellStart"/>
                            <w:proofErr w:type="gramEnd"/>
                            <w:r>
                              <w:rPr>
                                <w:sz w:val="24"/>
                              </w:rPr>
                              <w:t>цы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  <w:t>класса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8" type="#_x0000_t202" style="position:absolute;margin-left:93.05pt;margin-top:51.05pt;width:491.05pt;height:1in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" filled="f" stroked="f">
                <v:textbox inset="0,0,0,0">
                  <w:txbxContent>
                    <w:p w:rsidR="002B0342" w:rsidRDefault="002B0342" w:rsidP="002B0342">
                      <w:pPr>
                        <w:pStyle w:val="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Председателю жюри школьного этапа</w:t>
                      </w:r>
                    </w:p>
                    <w:p w:rsidR="002B0342" w:rsidRDefault="002B0342" w:rsidP="002B0342">
                      <w:pPr>
                        <w:pStyle w:val="7"/>
                      </w:pPr>
                      <w:r>
                        <w:rPr>
                          <w:sz w:val="24"/>
                        </w:rPr>
                        <w:t>всероссийской олимпиады школьников</w:t>
                      </w:r>
                    </w:p>
                    <w:p w:rsidR="002B0342" w:rsidRDefault="002B0342" w:rsidP="002B0342">
                      <w:pPr>
                        <w:pStyle w:val="7"/>
                        <w:tabs>
                          <w:tab w:val="left" w:leader="underscore" w:pos="9766"/>
                        </w:tabs>
                        <w:ind w:left="5740"/>
                        <w:jc w:val="both"/>
                      </w:pP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:rsidR="002B0342" w:rsidRDefault="002B0342" w:rsidP="002B0342">
                      <w:pPr>
                        <w:pStyle w:val="7"/>
                      </w:pPr>
                      <w:r>
                        <w:rPr>
                          <w:sz w:val="24"/>
                        </w:rPr>
                        <w:t>предмет</w:t>
                      </w:r>
                    </w:p>
                    <w:p w:rsidR="002B0342" w:rsidRDefault="002B0342" w:rsidP="002B0342">
                      <w:pPr>
                        <w:pStyle w:val="7"/>
                        <w:tabs>
                          <w:tab w:val="left" w:leader="underscore" w:pos="9030"/>
                        </w:tabs>
                        <w:ind w:left="7220"/>
                        <w:jc w:val="both"/>
                      </w:pPr>
                      <w:r>
                        <w:rPr>
                          <w:sz w:val="24"/>
                        </w:rPr>
                        <w:t>ученик</w:t>
                      </w:r>
                      <w:proofErr w:type="gramStart"/>
                      <w:r>
                        <w:rPr>
                          <w:sz w:val="24"/>
                        </w:rPr>
                        <w:t>а(</w:t>
                      </w:r>
                      <w:proofErr w:type="spellStart"/>
                      <w:proofErr w:type="gramEnd"/>
                      <w:r>
                        <w:rPr>
                          <w:sz w:val="24"/>
                        </w:rPr>
                        <w:t>цы</w:t>
                      </w:r>
                      <w:proofErr w:type="spellEnd"/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sz w:val="24"/>
                        </w:rPr>
                        <w:tab/>
                        <w:t>класса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B0342">
        <w:rPr>
          <w:rFonts w:ascii="Microsoft Sans Serif" w:eastAsia="Times New Roman" w:hAnsi="Microsoft Sans Serif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BCFB17" wp14:editId="33F986A9">
                <wp:simplePos x="0" y="0"/>
                <wp:positionH relativeFrom="page">
                  <wp:posOffset>1096010</wp:posOffset>
                </wp:positionH>
                <wp:positionV relativeFrom="page">
                  <wp:posOffset>2772410</wp:posOffset>
                </wp:positionV>
                <wp:extent cx="6210935" cy="4705985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935" cy="470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0342" w:rsidRDefault="002B0342" w:rsidP="002B0342">
                            <w:pPr>
                              <w:pStyle w:val="2"/>
                              <w:spacing w:before="0" w:after="244" w:line="280" w:lineRule="exact"/>
                              <w:ind w:left="4600"/>
                              <w:jc w:val="left"/>
                            </w:pPr>
                            <w:bookmarkStart w:id="1" w:name="bookmark2"/>
                            <w:r>
                              <w:t>заявление.</w:t>
                            </w:r>
                            <w:bookmarkEnd w:id="1"/>
                          </w:p>
                          <w:p w:rsidR="002B0342" w:rsidRDefault="002B0342" w:rsidP="002B0342">
                            <w:pPr>
                              <w:pStyle w:val="20"/>
                              <w:tabs>
                                <w:tab w:val="left" w:leader="underscore" w:pos="9766"/>
                              </w:tabs>
                              <w:spacing w:before="0" w:line="322" w:lineRule="exact"/>
                              <w:ind w:left="760"/>
                            </w:pPr>
                            <w:r>
                              <w:t>Прошу Вас пересмотреть результаты проверки задания №</w:t>
                            </w:r>
                            <w:r>
                              <w:tab/>
                            </w:r>
                          </w:p>
                          <w:p w:rsidR="002B0342" w:rsidRDefault="002B0342" w:rsidP="002B0342">
                            <w:pPr>
                              <w:pStyle w:val="20"/>
                              <w:spacing w:before="0" w:line="322" w:lineRule="exact"/>
                            </w:pPr>
                            <w:r>
                              <w:t>теоретического/практического тура школьного этапа Всероссийской олимпиады</w:t>
                            </w:r>
                          </w:p>
                          <w:p w:rsidR="002B0342" w:rsidRDefault="002B0342" w:rsidP="002B0342">
                            <w:pPr>
                              <w:pStyle w:val="20"/>
                              <w:tabs>
                                <w:tab w:val="left" w:leader="underscore" w:pos="5971"/>
                              </w:tabs>
                              <w:spacing w:before="0" w:line="322" w:lineRule="exact"/>
                            </w:pPr>
                            <w:r>
                              <w:t>школьников по предмету</w:t>
                            </w:r>
                            <w:r>
                              <w:tab/>
                              <w:t xml:space="preserve">в связи с моим несогласием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</w:p>
                          <w:p w:rsidR="002B0342" w:rsidRDefault="002B0342" w:rsidP="002B0342">
                            <w:pPr>
                              <w:pStyle w:val="8"/>
                              <w:spacing w:after="0"/>
                              <w:rPr>
                                <w:i w:val="0"/>
                              </w:rPr>
                            </w:pPr>
                            <w:r>
                              <w:t>выставленными баллами. Основанием для подачи заявления считаю (обосновать заявление и изложить аргументы, которые, по мнению участника, позволяют выставить более высокую оценку):</w:t>
                            </w:r>
                          </w:p>
                          <w:p w:rsidR="002B0342" w:rsidRDefault="002B0342" w:rsidP="002B0342">
                            <w:pPr>
                              <w:pStyle w:val="8"/>
                              <w:spacing w:after="0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4" o:spid="_x0000_s1029" type="#_x0000_t202" style="position:absolute;margin-left:86.3pt;margin-top:218.3pt;width:489.05pt;height:370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" filled="f" stroked="f">
                <v:textbox inset="0,0,0,0">
                  <w:txbxContent>
                    <w:p w:rsidR="002B0342" w:rsidRDefault="002B0342" w:rsidP="002B0342">
                      <w:pPr>
                        <w:pStyle w:val="2"/>
                        <w:spacing w:before="0" w:after="244" w:line="280" w:lineRule="exact"/>
                        <w:ind w:left="4600"/>
                        <w:jc w:val="left"/>
                      </w:pPr>
                      <w:bookmarkStart w:id="2" w:name="bookmark2"/>
                      <w:r>
                        <w:t>заявление.</w:t>
                      </w:r>
                      <w:bookmarkEnd w:id="2"/>
                    </w:p>
                    <w:p w:rsidR="002B0342" w:rsidRDefault="002B0342" w:rsidP="002B0342">
                      <w:pPr>
                        <w:pStyle w:val="20"/>
                        <w:tabs>
                          <w:tab w:val="left" w:leader="underscore" w:pos="9766"/>
                        </w:tabs>
                        <w:spacing w:before="0" w:line="322" w:lineRule="exact"/>
                        <w:ind w:left="760"/>
                      </w:pPr>
                      <w:r>
                        <w:t>Прошу Вас пересмотреть результаты проверки задания №</w:t>
                      </w:r>
                      <w:r>
                        <w:tab/>
                      </w:r>
                    </w:p>
                    <w:p w:rsidR="002B0342" w:rsidRDefault="002B0342" w:rsidP="002B0342">
                      <w:pPr>
                        <w:pStyle w:val="20"/>
                        <w:spacing w:before="0" w:line="322" w:lineRule="exact"/>
                      </w:pPr>
                      <w:r>
                        <w:t>теоретического/практического тура школьного этапа Всероссийской олимпиады</w:t>
                      </w:r>
                    </w:p>
                    <w:p w:rsidR="002B0342" w:rsidRDefault="002B0342" w:rsidP="002B0342">
                      <w:pPr>
                        <w:pStyle w:val="20"/>
                        <w:tabs>
                          <w:tab w:val="left" w:leader="underscore" w:pos="5971"/>
                        </w:tabs>
                        <w:spacing w:before="0" w:line="322" w:lineRule="exact"/>
                      </w:pPr>
                      <w:r>
                        <w:t>школьников по предмету</w:t>
                      </w:r>
                      <w:r>
                        <w:tab/>
                        <w:t xml:space="preserve">в связи с моим несогласием </w:t>
                      </w:r>
                      <w:proofErr w:type="gramStart"/>
                      <w:r>
                        <w:t>с</w:t>
                      </w:r>
                      <w:proofErr w:type="gramEnd"/>
                    </w:p>
                    <w:p w:rsidR="002B0342" w:rsidRDefault="002B0342" w:rsidP="002B0342">
                      <w:pPr>
                        <w:pStyle w:val="8"/>
                        <w:spacing w:after="0"/>
                        <w:rPr>
                          <w:i w:val="0"/>
                        </w:rPr>
                      </w:pPr>
                      <w:r>
                        <w:t>выставленными баллами. Основанием для подачи заявления считаю (обосновать заявление и изложить аргументы, которые, по мнению участника, позволяют выставить более высокую оценку):</w:t>
                      </w:r>
                    </w:p>
                    <w:p w:rsidR="002B0342" w:rsidRDefault="002B0342" w:rsidP="002B0342">
                      <w:pPr>
                        <w:pStyle w:val="8"/>
                        <w:spacing w:after="0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2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46"/>
    <w:rsid w:val="00174F46"/>
    <w:rsid w:val="002B0342"/>
    <w:rsid w:val="00B74908"/>
    <w:rsid w:val="00F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Основной текст (8)"/>
    <w:basedOn w:val="a"/>
    <w:rsid w:val="002B0342"/>
    <w:pPr>
      <w:widowControl w:val="0"/>
      <w:spacing w:after="4860" w:line="322" w:lineRule="exact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">
    <w:name w:val="Заголовок №2"/>
    <w:basedOn w:val="a"/>
    <w:rsid w:val="002B0342"/>
    <w:pPr>
      <w:widowControl w:val="0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0">
    <w:name w:val="Основной текст (2)"/>
    <w:basedOn w:val="a"/>
    <w:rsid w:val="002B0342"/>
    <w:pPr>
      <w:widowControl w:val="0"/>
      <w:spacing w:before="420" w:after="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7">
    <w:name w:val="Основной текст (7)"/>
    <w:basedOn w:val="a"/>
    <w:rsid w:val="002B0342"/>
    <w:pPr>
      <w:widowControl w:val="0"/>
      <w:spacing w:after="0" w:line="274" w:lineRule="exact"/>
      <w:jc w:val="right"/>
    </w:pPr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Основной текст (8)"/>
    <w:basedOn w:val="a"/>
    <w:rsid w:val="002B0342"/>
    <w:pPr>
      <w:widowControl w:val="0"/>
      <w:spacing w:after="4860" w:line="322" w:lineRule="exact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">
    <w:name w:val="Заголовок №2"/>
    <w:basedOn w:val="a"/>
    <w:rsid w:val="002B0342"/>
    <w:pPr>
      <w:widowControl w:val="0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0">
    <w:name w:val="Основной текст (2)"/>
    <w:basedOn w:val="a"/>
    <w:rsid w:val="002B0342"/>
    <w:pPr>
      <w:widowControl w:val="0"/>
      <w:spacing w:before="420" w:after="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7">
    <w:name w:val="Основной текст (7)"/>
    <w:basedOn w:val="a"/>
    <w:rsid w:val="002B0342"/>
    <w:pPr>
      <w:widowControl w:val="0"/>
      <w:spacing w:after="0" w:line="274" w:lineRule="exact"/>
      <w:jc w:val="right"/>
    </w:pPr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2</cp:revision>
  <dcterms:created xsi:type="dcterms:W3CDTF">2024-09-20T05:21:00Z</dcterms:created>
  <dcterms:modified xsi:type="dcterms:W3CDTF">2024-09-20T05:23:00Z</dcterms:modified>
</cp:coreProperties>
</file>